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634" w:rsidRDefault="005C5634" w:rsidP="005C5634">
      <w:r>
        <w:t>"Администрация Спасского сельского поселения информирует сельскохозяйственные организации и крестьянские(фермерские) хозяйства, использующие земельные участки в составе земельного участка с кадастровым номером 25:16:000000:38,находящиеся в общей долевой собственности, о возможности приобретения 7(81) земельных долей, находящихся в муниципальной собственности поселения,по льготной цене.</w:t>
      </w:r>
    </w:p>
    <w:p w:rsidR="00C30234" w:rsidRDefault="005C5634" w:rsidP="005C5634">
      <w:r>
        <w:t>?Земельный участок с кадастровым номером 25:16:000000:38, общей площадью 93 188 000 м2, категория земель: земли сельскохозяйственного назначения, разрешённое использование: для сельскохозяйственного производства, расположен по адресу: местоположение установлено относительно ориентира, расположенного в границах участка. Ориентир - бывшие земли совхоза "Евгеньевский". Почтовый адрес ориентира: Приморский край, Спасский район."</w:t>
      </w:r>
      <w:bookmarkStart w:id="0" w:name="_GoBack"/>
      <w:bookmarkEnd w:id="0"/>
    </w:p>
    <w:sectPr w:rsidR="00C30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C62"/>
    <w:rsid w:val="005C5634"/>
    <w:rsid w:val="00B55C62"/>
    <w:rsid w:val="00C30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D3819D-C38C-4D42-96E7-E079CE5C0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>SPecialiST RePack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Admin168017</dc:creator>
  <cp:keywords/>
  <dc:description/>
  <cp:lastModifiedBy>Admin168017</cp:lastModifiedBy>
  <cp:revision>3</cp:revision>
  <dcterms:created xsi:type="dcterms:W3CDTF">2022-02-28T04:49:00Z</dcterms:created>
  <dcterms:modified xsi:type="dcterms:W3CDTF">2022-02-28T04:49:00Z</dcterms:modified>
</cp:coreProperties>
</file>